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D8188" w14:textId="77777777" w:rsidR="00317D4D" w:rsidRDefault="00317D4D" w:rsidP="00031A26">
      <w:bookmarkStart w:id="0" w:name="_GoBack"/>
      <w:bookmarkEnd w:id="0"/>
    </w:p>
    <w:p w14:paraId="1144A928" w14:textId="77777777" w:rsidR="00031A26" w:rsidRDefault="00031A26" w:rsidP="00031A26">
      <w:pPr>
        <w:ind w:left="1710"/>
        <w:jc w:val="both"/>
      </w:pPr>
    </w:p>
    <w:p w14:paraId="121A0F25" w14:textId="77777777" w:rsidR="00031A26" w:rsidRDefault="00031A26" w:rsidP="00442E4F">
      <w:pPr>
        <w:ind w:left="1710"/>
        <w:jc w:val="center"/>
      </w:pPr>
    </w:p>
    <w:p w14:paraId="0CC3A6FB" w14:textId="77777777" w:rsidR="00031A26" w:rsidRDefault="00031A26" w:rsidP="00442E4F">
      <w:pPr>
        <w:ind w:left="1710"/>
        <w:jc w:val="center"/>
      </w:pPr>
    </w:p>
    <w:p w14:paraId="5F0A7A4E" w14:textId="77777777" w:rsidR="00031A26" w:rsidRDefault="00031A26" w:rsidP="00031A26"/>
    <w:tbl>
      <w:tblPr>
        <w:tblStyle w:val="TableGrid1"/>
        <w:tblW w:w="9090" w:type="dxa"/>
        <w:tblInd w:w="648" w:type="dxa"/>
        <w:tblLook w:val="04A0" w:firstRow="1" w:lastRow="0" w:firstColumn="1" w:lastColumn="0" w:noHBand="0" w:noVBand="1"/>
      </w:tblPr>
      <w:tblGrid>
        <w:gridCol w:w="5400"/>
        <w:gridCol w:w="3124"/>
        <w:gridCol w:w="566"/>
      </w:tblGrid>
      <w:tr w:rsidR="00184B79" w:rsidRPr="006A13C2" w14:paraId="78A24E29" w14:textId="77777777" w:rsidTr="006A13C2">
        <w:trPr>
          <w:trHeight w:val="235"/>
        </w:trPr>
        <w:tc>
          <w:tcPr>
            <w:tcW w:w="5400" w:type="dxa"/>
          </w:tcPr>
          <w:p w14:paraId="5A3F94CB" w14:textId="7D0BD29C" w:rsidR="00184B79" w:rsidRPr="006A13C2" w:rsidRDefault="00307DD9" w:rsidP="00307DD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07DD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SUMMATIVE</w:t>
            </w:r>
            <w:r w:rsidRPr="006A13C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184B79" w:rsidRPr="006A13C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PERCUSSION PERFORMANCE  </w:t>
            </w:r>
            <w:r w:rsidR="005708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EVALUATION: GR 4</w:t>
            </w:r>
            <w:r w:rsidR="00184B79" w:rsidRPr="006A13C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124" w:type="dxa"/>
          </w:tcPr>
          <w:p w14:paraId="543C07DC" w14:textId="499B9E10" w:rsidR="00184B79" w:rsidRPr="006A13C2" w:rsidRDefault="00307DD9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6" w:type="dxa"/>
          </w:tcPr>
          <w:p w14:paraId="1E067424" w14:textId="77777777" w:rsidR="00184B79" w:rsidRPr="006A13C2" w:rsidRDefault="00184B79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A26" w:rsidRPr="006A13C2" w14:paraId="743F7DAF" w14:textId="77777777" w:rsidTr="006A13C2">
        <w:trPr>
          <w:trHeight w:val="246"/>
        </w:trPr>
        <w:tc>
          <w:tcPr>
            <w:tcW w:w="5400" w:type="dxa"/>
          </w:tcPr>
          <w:p w14:paraId="14FB1036" w14:textId="77777777" w:rsidR="00031A26" w:rsidRPr="006A13C2" w:rsidRDefault="00031A26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514835002"/>
          </w:p>
        </w:tc>
        <w:tc>
          <w:tcPr>
            <w:tcW w:w="3124" w:type="dxa"/>
          </w:tcPr>
          <w:p w14:paraId="4C481289" w14:textId="77777777" w:rsidR="00031A26" w:rsidRPr="006A13C2" w:rsidRDefault="00031A26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14:paraId="03FBF700" w14:textId="77777777" w:rsidR="00031A26" w:rsidRPr="006A13C2" w:rsidRDefault="00031A26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A26" w:rsidRPr="006A13C2" w14:paraId="0E86322A" w14:textId="77777777" w:rsidTr="006A13C2">
        <w:trPr>
          <w:trHeight w:val="278"/>
        </w:trPr>
        <w:tc>
          <w:tcPr>
            <w:tcW w:w="5400" w:type="dxa"/>
          </w:tcPr>
          <w:p w14:paraId="42C595BD" w14:textId="225B7012" w:rsidR="00031A26" w:rsidRPr="006A13C2" w:rsidRDefault="00031A26" w:rsidP="00031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3C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KNOWLEDGE</w:t>
            </w:r>
            <w:r w:rsidRPr="006A13C2">
              <w:rPr>
                <w:rFonts w:ascii="Times New Roman" w:hAnsi="Times New Roman" w:cs="Times New Roman"/>
                <w:sz w:val="28"/>
                <w:szCs w:val="28"/>
              </w:rPr>
              <w:t xml:space="preserve">  (Hand Positions)</w:t>
            </w:r>
          </w:p>
        </w:tc>
        <w:tc>
          <w:tcPr>
            <w:tcW w:w="3124" w:type="dxa"/>
          </w:tcPr>
          <w:p w14:paraId="0DCE2D05" w14:textId="77777777" w:rsidR="00031A26" w:rsidRPr="006A13C2" w:rsidRDefault="00031A26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14:paraId="39A1C819" w14:textId="77777777" w:rsidR="00031A26" w:rsidRPr="006A13C2" w:rsidRDefault="00031A26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A26" w:rsidRPr="006A13C2" w14:paraId="3D09E2EC" w14:textId="77777777" w:rsidTr="006A13C2">
        <w:trPr>
          <w:trHeight w:val="278"/>
        </w:trPr>
        <w:tc>
          <w:tcPr>
            <w:tcW w:w="5400" w:type="dxa"/>
          </w:tcPr>
          <w:p w14:paraId="4D3F28E2" w14:textId="5C352BD3" w:rsidR="00031A26" w:rsidRPr="006A13C2" w:rsidRDefault="00031A26" w:rsidP="00031A2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A13C2">
              <w:rPr>
                <w:rFonts w:ascii="Times New Roman" w:hAnsi="Times New Roman" w:cs="Times New Roman"/>
                <w:sz w:val="28"/>
                <w:szCs w:val="28"/>
              </w:rPr>
              <w:t>1. Snare</w:t>
            </w:r>
          </w:p>
        </w:tc>
        <w:tc>
          <w:tcPr>
            <w:tcW w:w="3124" w:type="dxa"/>
          </w:tcPr>
          <w:p w14:paraId="0A4F2845" w14:textId="77777777" w:rsidR="00031A26" w:rsidRPr="006A13C2" w:rsidRDefault="00031A26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14:paraId="19C887AE" w14:textId="450CE1F4" w:rsidR="00031A26" w:rsidRPr="006A13C2" w:rsidRDefault="006A13C2" w:rsidP="00184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C2"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</w:tr>
      <w:tr w:rsidR="00031A26" w:rsidRPr="006A13C2" w14:paraId="56F6312A" w14:textId="77777777" w:rsidTr="006A13C2">
        <w:trPr>
          <w:trHeight w:val="246"/>
        </w:trPr>
        <w:tc>
          <w:tcPr>
            <w:tcW w:w="5400" w:type="dxa"/>
          </w:tcPr>
          <w:p w14:paraId="3F5340DD" w14:textId="45A612BF" w:rsidR="00031A26" w:rsidRPr="006A13C2" w:rsidRDefault="00031A26" w:rsidP="00031A2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A13C2">
              <w:rPr>
                <w:rFonts w:ascii="Times New Roman" w:hAnsi="Times New Roman" w:cs="Times New Roman"/>
                <w:sz w:val="28"/>
                <w:szCs w:val="28"/>
              </w:rPr>
              <w:t>2. Timpani</w:t>
            </w:r>
          </w:p>
        </w:tc>
        <w:tc>
          <w:tcPr>
            <w:tcW w:w="3124" w:type="dxa"/>
          </w:tcPr>
          <w:p w14:paraId="3DCFE2AD" w14:textId="77777777" w:rsidR="00031A26" w:rsidRPr="006A13C2" w:rsidRDefault="00031A26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14:paraId="6B37CE67" w14:textId="301F1D15" w:rsidR="00031A26" w:rsidRPr="006A13C2" w:rsidRDefault="00184B79" w:rsidP="00184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C2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</w:tr>
      <w:tr w:rsidR="00031A26" w:rsidRPr="006A13C2" w14:paraId="43C1827C" w14:textId="77777777" w:rsidTr="006A13C2">
        <w:trPr>
          <w:trHeight w:val="235"/>
        </w:trPr>
        <w:tc>
          <w:tcPr>
            <w:tcW w:w="5400" w:type="dxa"/>
          </w:tcPr>
          <w:p w14:paraId="3DC8F9E4" w14:textId="2189480C" w:rsidR="00031A26" w:rsidRPr="006A13C2" w:rsidRDefault="00031A26" w:rsidP="00031A2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A13C2">
              <w:rPr>
                <w:rFonts w:ascii="Times New Roman" w:hAnsi="Times New Roman" w:cs="Times New Roman"/>
                <w:sz w:val="28"/>
                <w:szCs w:val="28"/>
              </w:rPr>
              <w:t>3. Mallet</w:t>
            </w:r>
          </w:p>
        </w:tc>
        <w:tc>
          <w:tcPr>
            <w:tcW w:w="3124" w:type="dxa"/>
          </w:tcPr>
          <w:p w14:paraId="1D991C22" w14:textId="77777777" w:rsidR="00031A26" w:rsidRPr="006A13C2" w:rsidRDefault="00031A26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14:paraId="15D9132E" w14:textId="6849CEA6" w:rsidR="00031A26" w:rsidRPr="006A13C2" w:rsidRDefault="00184B79" w:rsidP="00184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C2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</w:tr>
      <w:tr w:rsidR="00031A26" w:rsidRPr="006A13C2" w14:paraId="335FDE38" w14:textId="77777777" w:rsidTr="006A13C2">
        <w:trPr>
          <w:trHeight w:val="235"/>
        </w:trPr>
        <w:tc>
          <w:tcPr>
            <w:tcW w:w="5400" w:type="dxa"/>
          </w:tcPr>
          <w:p w14:paraId="71B7A06B" w14:textId="77777777" w:rsidR="00031A26" w:rsidRPr="006A13C2" w:rsidRDefault="00031A26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14:paraId="7A000088" w14:textId="77777777" w:rsidR="00031A26" w:rsidRPr="006A13C2" w:rsidRDefault="00031A26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14:paraId="6D2158FD" w14:textId="77777777" w:rsidR="00031A26" w:rsidRPr="006A13C2" w:rsidRDefault="00031A26" w:rsidP="00184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A26" w:rsidRPr="006A13C2" w14:paraId="124BA9DF" w14:textId="77777777" w:rsidTr="006A13C2">
        <w:trPr>
          <w:trHeight w:val="235"/>
        </w:trPr>
        <w:tc>
          <w:tcPr>
            <w:tcW w:w="5400" w:type="dxa"/>
          </w:tcPr>
          <w:p w14:paraId="7FDCCB01" w14:textId="1DE24739" w:rsidR="00031A26" w:rsidRPr="006A13C2" w:rsidRDefault="00031A26" w:rsidP="002C2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3C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THINKING</w:t>
            </w:r>
            <w:r w:rsidRPr="006A13C2">
              <w:rPr>
                <w:rFonts w:ascii="Times New Roman" w:hAnsi="Times New Roman" w:cs="Times New Roman"/>
                <w:sz w:val="28"/>
                <w:szCs w:val="28"/>
              </w:rPr>
              <w:t xml:space="preserve">  (Correct Rhythms</w:t>
            </w:r>
            <w:r w:rsidR="00184B79" w:rsidRPr="006A13C2">
              <w:rPr>
                <w:rFonts w:ascii="Times New Roman" w:hAnsi="Times New Roman" w:cs="Times New Roman"/>
                <w:sz w:val="28"/>
                <w:szCs w:val="28"/>
              </w:rPr>
              <w:t>-note values</w:t>
            </w:r>
            <w:r w:rsidRPr="006A13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24" w:type="dxa"/>
          </w:tcPr>
          <w:p w14:paraId="3C606DAA" w14:textId="77777777" w:rsidR="00031A26" w:rsidRPr="006A13C2" w:rsidRDefault="00031A26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14:paraId="5A5BE421" w14:textId="77777777" w:rsidR="00031A26" w:rsidRPr="006A13C2" w:rsidRDefault="00031A26" w:rsidP="00184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A26" w:rsidRPr="006A13C2" w14:paraId="20A40BA0" w14:textId="77777777" w:rsidTr="006A13C2">
        <w:trPr>
          <w:trHeight w:val="235"/>
        </w:trPr>
        <w:tc>
          <w:tcPr>
            <w:tcW w:w="5400" w:type="dxa"/>
          </w:tcPr>
          <w:p w14:paraId="7BC0885B" w14:textId="4AEE0421" w:rsidR="00031A26" w:rsidRPr="006A13C2" w:rsidRDefault="00031A26" w:rsidP="00031A2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A13C2">
              <w:rPr>
                <w:rFonts w:ascii="Times New Roman" w:hAnsi="Times New Roman" w:cs="Times New Roman"/>
                <w:sz w:val="28"/>
                <w:szCs w:val="28"/>
              </w:rPr>
              <w:t>4. Snare</w:t>
            </w:r>
          </w:p>
        </w:tc>
        <w:tc>
          <w:tcPr>
            <w:tcW w:w="3124" w:type="dxa"/>
          </w:tcPr>
          <w:p w14:paraId="2C32F5FD" w14:textId="77777777" w:rsidR="00031A26" w:rsidRPr="006A13C2" w:rsidRDefault="00031A26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14:paraId="3A13B218" w14:textId="066841AC" w:rsidR="00031A26" w:rsidRPr="006A13C2" w:rsidRDefault="00184B79" w:rsidP="00184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C2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</w:tr>
      <w:tr w:rsidR="00031A26" w:rsidRPr="006A13C2" w14:paraId="682E5889" w14:textId="77777777" w:rsidTr="006A13C2">
        <w:trPr>
          <w:trHeight w:val="246"/>
        </w:trPr>
        <w:tc>
          <w:tcPr>
            <w:tcW w:w="5400" w:type="dxa"/>
          </w:tcPr>
          <w:p w14:paraId="505EC8D9" w14:textId="60B22D35" w:rsidR="00031A26" w:rsidRPr="006A13C2" w:rsidRDefault="00031A26" w:rsidP="00031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3C2">
              <w:rPr>
                <w:rFonts w:ascii="Times New Roman" w:hAnsi="Times New Roman" w:cs="Times New Roman"/>
                <w:sz w:val="28"/>
                <w:szCs w:val="28"/>
              </w:rPr>
              <w:t>5. Timpani</w:t>
            </w:r>
          </w:p>
        </w:tc>
        <w:tc>
          <w:tcPr>
            <w:tcW w:w="3124" w:type="dxa"/>
          </w:tcPr>
          <w:p w14:paraId="042FB492" w14:textId="77777777" w:rsidR="00031A26" w:rsidRPr="006A13C2" w:rsidRDefault="00031A26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14:paraId="352F070D" w14:textId="14F9E391" w:rsidR="00031A26" w:rsidRPr="006A13C2" w:rsidRDefault="006A13C2" w:rsidP="00184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C2"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</w:tr>
      <w:tr w:rsidR="00031A26" w:rsidRPr="006A13C2" w14:paraId="19A22B1B" w14:textId="77777777" w:rsidTr="006A13C2">
        <w:trPr>
          <w:trHeight w:val="235"/>
        </w:trPr>
        <w:tc>
          <w:tcPr>
            <w:tcW w:w="5400" w:type="dxa"/>
          </w:tcPr>
          <w:p w14:paraId="55075F4D" w14:textId="20CFD124" w:rsidR="00031A26" w:rsidRPr="006A13C2" w:rsidRDefault="00031A26" w:rsidP="00031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3C2">
              <w:rPr>
                <w:rFonts w:ascii="Times New Roman" w:hAnsi="Times New Roman" w:cs="Times New Roman"/>
                <w:sz w:val="28"/>
                <w:szCs w:val="28"/>
              </w:rPr>
              <w:t>6. Mallet</w:t>
            </w:r>
          </w:p>
        </w:tc>
        <w:tc>
          <w:tcPr>
            <w:tcW w:w="3124" w:type="dxa"/>
          </w:tcPr>
          <w:p w14:paraId="2A0D840D" w14:textId="77777777" w:rsidR="00031A26" w:rsidRPr="006A13C2" w:rsidRDefault="00031A26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14:paraId="638FAB0E" w14:textId="23AEB6A5" w:rsidR="00031A26" w:rsidRPr="006A13C2" w:rsidRDefault="00184B79" w:rsidP="00184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C2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</w:tr>
      <w:tr w:rsidR="00031A26" w:rsidRPr="006A13C2" w14:paraId="6E24D3DE" w14:textId="77777777" w:rsidTr="006A13C2">
        <w:trPr>
          <w:trHeight w:val="235"/>
        </w:trPr>
        <w:tc>
          <w:tcPr>
            <w:tcW w:w="5400" w:type="dxa"/>
          </w:tcPr>
          <w:p w14:paraId="7D5C5750" w14:textId="77777777" w:rsidR="00031A26" w:rsidRPr="006A13C2" w:rsidRDefault="00031A26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14:paraId="2AD9016F" w14:textId="77777777" w:rsidR="00031A26" w:rsidRPr="006A13C2" w:rsidRDefault="00031A26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14:paraId="6218D80A" w14:textId="77777777" w:rsidR="00031A26" w:rsidRPr="006A13C2" w:rsidRDefault="00031A26" w:rsidP="00184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A26" w:rsidRPr="006A13C2" w14:paraId="0BEB7B41" w14:textId="77777777" w:rsidTr="006A13C2">
        <w:trPr>
          <w:trHeight w:val="246"/>
        </w:trPr>
        <w:tc>
          <w:tcPr>
            <w:tcW w:w="5400" w:type="dxa"/>
          </w:tcPr>
          <w:p w14:paraId="15E0DC7E" w14:textId="59DE24F6" w:rsidR="00031A26" w:rsidRPr="006A13C2" w:rsidRDefault="00031A26" w:rsidP="0018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3C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APPLICATION</w:t>
            </w:r>
            <w:r w:rsidRPr="006A13C2">
              <w:rPr>
                <w:rFonts w:ascii="Times New Roman" w:hAnsi="Times New Roman" w:cs="Times New Roman"/>
                <w:sz w:val="28"/>
                <w:szCs w:val="28"/>
              </w:rPr>
              <w:t xml:space="preserve"> (Correct </w:t>
            </w:r>
            <w:r w:rsidR="00184B79" w:rsidRPr="006A13C2">
              <w:rPr>
                <w:rFonts w:ascii="Times New Roman" w:hAnsi="Times New Roman" w:cs="Times New Roman"/>
                <w:sz w:val="28"/>
                <w:szCs w:val="28"/>
              </w:rPr>
              <w:t>Pitches-</w:t>
            </w:r>
            <w:r w:rsidRPr="006A13C2">
              <w:rPr>
                <w:rFonts w:ascii="Times New Roman" w:hAnsi="Times New Roman" w:cs="Times New Roman"/>
                <w:sz w:val="28"/>
                <w:szCs w:val="28"/>
              </w:rPr>
              <w:t>Accents)</w:t>
            </w:r>
          </w:p>
        </w:tc>
        <w:tc>
          <w:tcPr>
            <w:tcW w:w="3124" w:type="dxa"/>
          </w:tcPr>
          <w:p w14:paraId="7CD6A131" w14:textId="77777777" w:rsidR="00031A26" w:rsidRPr="006A13C2" w:rsidRDefault="00031A26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14:paraId="50F2C139" w14:textId="77777777" w:rsidR="00031A26" w:rsidRPr="006A13C2" w:rsidRDefault="00031A26" w:rsidP="00184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A26" w:rsidRPr="006A13C2" w14:paraId="311FBF79" w14:textId="77777777" w:rsidTr="006A13C2">
        <w:trPr>
          <w:trHeight w:val="246"/>
        </w:trPr>
        <w:tc>
          <w:tcPr>
            <w:tcW w:w="5400" w:type="dxa"/>
          </w:tcPr>
          <w:p w14:paraId="63E43465" w14:textId="2B52480E" w:rsidR="00031A26" w:rsidRPr="006A13C2" w:rsidRDefault="00031A26" w:rsidP="00031A2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A13C2">
              <w:rPr>
                <w:rFonts w:ascii="Times New Roman" w:hAnsi="Times New Roman" w:cs="Times New Roman"/>
                <w:sz w:val="28"/>
                <w:szCs w:val="28"/>
              </w:rPr>
              <w:t>7. Snare</w:t>
            </w:r>
          </w:p>
        </w:tc>
        <w:tc>
          <w:tcPr>
            <w:tcW w:w="3124" w:type="dxa"/>
          </w:tcPr>
          <w:p w14:paraId="5055D24D" w14:textId="77777777" w:rsidR="00031A26" w:rsidRPr="006A13C2" w:rsidRDefault="00031A26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14:paraId="0771BB01" w14:textId="5C571DD9" w:rsidR="00031A26" w:rsidRPr="006A13C2" w:rsidRDefault="00184B79" w:rsidP="00184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C2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</w:tr>
      <w:tr w:rsidR="00031A26" w:rsidRPr="006A13C2" w14:paraId="6E7A1CBD" w14:textId="77777777" w:rsidTr="006A13C2">
        <w:trPr>
          <w:trHeight w:val="235"/>
        </w:trPr>
        <w:tc>
          <w:tcPr>
            <w:tcW w:w="5400" w:type="dxa"/>
          </w:tcPr>
          <w:p w14:paraId="2A0161F2" w14:textId="27D8870D" w:rsidR="00031A26" w:rsidRPr="006A13C2" w:rsidRDefault="00031A26" w:rsidP="00031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3C2">
              <w:rPr>
                <w:rFonts w:ascii="Times New Roman" w:hAnsi="Times New Roman" w:cs="Times New Roman"/>
                <w:sz w:val="28"/>
                <w:szCs w:val="28"/>
              </w:rPr>
              <w:t>8. Timpani</w:t>
            </w:r>
          </w:p>
        </w:tc>
        <w:tc>
          <w:tcPr>
            <w:tcW w:w="3124" w:type="dxa"/>
          </w:tcPr>
          <w:p w14:paraId="21A5F675" w14:textId="77777777" w:rsidR="00031A26" w:rsidRPr="006A13C2" w:rsidRDefault="00031A26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14:paraId="76EC9E19" w14:textId="2DD9DB53" w:rsidR="00031A26" w:rsidRPr="006A13C2" w:rsidRDefault="00184B79" w:rsidP="00184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C2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</w:tr>
      <w:tr w:rsidR="00031A26" w:rsidRPr="006A13C2" w14:paraId="04D371D4" w14:textId="77777777" w:rsidTr="006A13C2">
        <w:trPr>
          <w:trHeight w:val="246"/>
        </w:trPr>
        <w:tc>
          <w:tcPr>
            <w:tcW w:w="5400" w:type="dxa"/>
          </w:tcPr>
          <w:p w14:paraId="5DAD8202" w14:textId="58395159" w:rsidR="00031A26" w:rsidRPr="006A13C2" w:rsidRDefault="00031A26" w:rsidP="00031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3C2">
              <w:rPr>
                <w:rFonts w:ascii="Times New Roman" w:hAnsi="Times New Roman" w:cs="Times New Roman"/>
                <w:sz w:val="28"/>
                <w:szCs w:val="28"/>
              </w:rPr>
              <w:t>9. Mallet</w:t>
            </w:r>
          </w:p>
        </w:tc>
        <w:tc>
          <w:tcPr>
            <w:tcW w:w="3124" w:type="dxa"/>
          </w:tcPr>
          <w:p w14:paraId="092990AD" w14:textId="77777777" w:rsidR="00031A26" w:rsidRPr="006A13C2" w:rsidRDefault="00031A26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14:paraId="1A9FF053" w14:textId="73B506FE" w:rsidR="00031A26" w:rsidRPr="006A13C2" w:rsidRDefault="006A13C2" w:rsidP="00184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C2"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</w:tr>
      <w:tr w:rsidR="00031A26" w:rsidRPr="006A13C2" w14:paraId="37D3F05A" w14:textId="77777777" w:rsidTr="006A13C2">
        <w:trPr>
          <w:trHeight w:val="235"/>
        </w:trPr>
        <w:tc>
          <w:tcPr>
            <w:tcW w:w="5400" w:type="dxa"/>
          </w:tcPr>
          <w:p w14:paraId="3EC2850B" w14:textId="77777777" w:rsidR="00031A26" w:rsidRPr="006A13C2" w:rsidRDefault="00031A26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3C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124" w:type="dxa"/>
          </w:tcPr>
          <w:p w14:paraId="3278E776" w14:textId="77777777" w:rsidR="00031A26" w:rsidRPr="006A13C2" w:rsidRDefault="00031A26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14:paraId="635465D8" w14:textId="77777777" w:rsidR="00031A26" w:rsidRPr="006A13C2" w:rsidRDefault="00031A26" w:rsidP="00184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A26" w:rsidRPr="00570828" w14:paraId="641F8858" w14:textId="77777777" w:rsidTr="006A13C2">
        <w:trPr>
          <w:trHeight w:val="246"/>
        </w:trPr>
        <w:tc>
          <w:tcPr>
            <w:tcW w:w="5400" w:type="dxa"/>
          </w:tcPr>
          <w:p w14:paraId="58B88137" w14:textId="753AA64E" w:rsidR="00031A26" w:rsidRPr="006A13C2" w:rsidRDefault="00031A26" w:rsidP="002C2552">
            <w:pPr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  <w:r w:rsidRPr="006A13C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fr-CA"/>
              </w:rPr>
              <w:t>COMMUNICATION (</w:t>
            </w:r>
            <w:r w:rsidRPr="006A13C2">
              <w:rPr>
                <w:rFonts w:ascii="Times New Roman" w:hAnsi="Times New Roman" w:cs="Times New Roman"/>
                <w:sz w:val="28"/>
                <w:szCs w:val="28"/>
                <w:lang w:val="fr-CA"/>
              </w:rPr>
              <w:t>Dynamics</w:t>
            </w:r>
            <w:r w:rsidRPr="006A13C2">
              <w:rPr>
                <w:rFonts w:ascii="Times New Roman" w:hAnsi="Times New Roman" w:cs="Times New Roman"/>
                <w:i/>
                <w:sz w:val="28"/>
                <w:szCs w:val="28"/>
                <w:lang w:val="fr-CA"/>
              </w:rPr>
              <w:t>: p-</w:t>
            </w:r>
            <w:proofErr w:type="spellStart"/>
            <w:r w:rsidRPr="006A13C2">
              <w:rPr>
                <w:rFonts w:ascii="Times New Roman" w:hAnsi="Times New Roman" w:cs="Times New Roman"/>
                <w:i/>
                <w:sz w:val="28"/>
                <w:szCs w:val="28"/>
                <w:lang w:val="fr-CA"/>
              </w:rPr>
              <w:t>mf</w:t>
            </w:r>
            <w:proofErr w:type="spellEnd"/>
            <w:r w:rsidRPr="006A13C2">
              <w:rPr>
                <w:rFonts w:ascii="Times New Roman" w:hAnsi="Times New Roman" w:cs="Times New Roman"/>
                <w:i/>
                <w:sz w:val="28"/>
                <w:szCs w:val="28"/>
                <w:lang w:val="fr-CA"/>
              </w:rPr>
              <w:t>-f-</w:t>
            </w:r>
            <w:proofErr w:type="spellStart"/>
            <w:r w:rsidRPr="006A13C2">
              <w:rPr>
                <w:rFonts w:ascii="Times New Roman" w:hAnsi="Times New Roman" w:cs="Times New Roman"/>
                <w:i/>
                <w:sz w:val="28"/>
                <w:szCs w:val="28"/>
                <w:lang w:val="fr-CA"/>
              </w:rPr>
              <w:t>ff</w:t>
            </w:r>
            <w:proofErr w:type="spellEnd"/>
            <w:r w:rsidRPr="006A13C2">
              <w:rPr>
                <w:rFonts w:ascii="Times New Roman" w:hAnsi="Times New Roman" w:cs="Times New Roman"/>
                <w:sz w:val="28"/>
                <w:szCs w:val="28"/>
                <w:lang w:val="fr-CA"/>
              </w:rPr>
              <w:t>)</w:t>
            </w:r>
          </w:p>
        </w:tc>
        <w:tc>
          <w:tcPr>
            <w:tcW w:w="3124" w:type="dxa"/>
          </w:tcPr>
          <w:p w14:paraId="31B8F534" w14:textId="77777777" w:rsidR="00031A26" w:rsidRPr="006A13C2" w:rsidRDefault="00031A26" w:rsidP="00371236">
            <w:pPr>
              <w:rPr>
                <w:rFonts w:ascii="Times New Roman" w:hAnsi="Times New Roman" w:cs="Times New Roman"/>
                <w:sz w:val="28"/>
                <w:szCs w:val="28"/>
                <w:lang w:val="fr-CA"/>
              </w:rPr>
            </w:pPr>
          </w:p>
        </w:tc>
        <w:tc>
          <w:tcPr>
            <w:tcW w:w="566" w:type="dxa"/>
          </w:tcPr>
          <w:p w14:paraId="1FA3A5E2" w14:textId="77777777" w:rsidR="00031A26" w:rsidRPr="006A13C2" w:rsidRDefault="00031A26" w:rsidP="00184B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CA"/>
              </w:rPr>
            </w:pPr>
          </w:p>
        </w:tc>
      </w:tr>
      <w:tr w:rsidR="00031A26" w:rsidRPr="006A13C2" w14:paraId="4DC6A7D1" w14:textId="77777777" w:rsidTr="006A13C2">
        <w:trPr>
          <w:trHeight w:val="246"/>
        </w:trPr>
        <w:tc>
          <w:tcPr>
            <w:tcW w:w="5400" w:type="dxa"/>
          </w:tcPr>
          <w:p w14:paraId="28BE8F7B" w14:textId="5D1AB17F" w:rsidR="00031A26" w:rsidRPr="006A13C2" w:rsidRDefault="00031A26" w:rsidP="00031A2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A13C2">
              <w:rPr>
                <w:rFonts w:ascii="Times New Roman" w:hAnsi="Times New Roman" w:cs="Times New Roman"/>
                <w:sz w:val="28"/>
                <w:szCs w:val="28"/>
              </w:rPr>
              <w:t>10. Snare</w:t>
            </w:r>
          </w:p>
        </w:tc>
        <w:tc>
          <w:tcPr>
            <w:tcW w:w="3124" w:type="dxa"/>
          </w:tcPr>
          <w:p w14:paraId="76BE881A" w14:textId="77777777" w:rsidR="00031A26" w:rsidRPr="006A13C2" w:rsidRDefault="00031A26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14:paraId="06783CF1" w14:textId="01B1611C" w:rsidR="00031A26" w:rsidRPr="006A13C2" w:rsidRDefault="006A13C2" w:rsidP="00184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C2"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</w:tr>
      <w:tr w:rsidR="00031A26" w:rsidRPr="006A13C2" w14:paraId="74D41B02" w14:textId="77777777" w:rsidTr="006A13C2">
        <w:trPr>
          <w:trHeight w:val="235"/>
        </w:trPr>
        <w:tc>
          <w:tcPr>
            <w:tcW w:w="5400" w:type="dxa"/>
          </w:tcPr>
          <w:p w14:paraId="5920D497" w14:textId="0C80D16F" w:rsidR="00031A26" w:rsidRPr="006A13C2" w:rsidRDefault="00031A26" w:rsidP="00031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3C2">
              <w:rPr>
                <w:rFonts w:ascii="Times New Roman" w:hAnsi="Times New Roman" w:cs="Times New Roman"/>
                <w:sz w:val="28"/>
                <w:szCs w:val="28"/>
              </w:rPr>
              <w:t>11. Timpani</w:t>
            </w:r>
          </w:p>
        </w:tc>
        <w:tc>
          <w:tcPr>
            <w:tcW w:w="3124" w:type="dxa"/>
          </w:tcPr>
          <w:p w14:paraId="216DE1F0" w14:textId="77777777" w:rsidR="00031A26" w:rsidRPr="006A13C2" w:rsidRDefault="00031A26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14:paraId="0F81778D" w14:textId="2BDC1B6F" w:rsidR="00031A26" w:rsidRPr="006A13C2" w:rsidRDefault="00184B79" w:rsidP="00184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C2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</w:tr>
      <w:tr w:rsidR="00031A26" w:rsidRPr="006A13C2" w14:paraId="177DB8CC" w14:textId="77777777" w:rsidTr="006A13C2">
        <w:trPr>
          <w:trHeight w:val="246"/>
        </w:trPr>
        <w:tc>
          <w:tcPr>
            <w:tcW w:w="5400" w:type="dxa"/>
          </w:tcPr>
          <w:p w14:paraId="081D242D" w14:textId="5DB84D1F" w:rsidR="00031A26" w:rsidRPr="006A13C2" w:rsidRDefault="00031A26" w:rsidP="00031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3C2">
              <w:rPr>
                <w:rFonts w:ascii="Times New Roman" w:hAnsi="Times New Roman" w:cs="Times New Roman"/>
                <w:sz w:val="28"/>
                <w:szCs w:val="28"/>
              </w:rPr>
              <w:t>12. Mallet</w:t>
            </w:r>
          </w:p>
        </w:tc>
        <w:tc>
          <w:tcPr>
            <w:tcW w:w="3124" w:type="dxa"/>
          </w:tcPr>
          <w:p w14:paraId="11249096" w14:textId="77777777" w:rsidR="00031A26" w:rsidRPr="006A13C2" w:rsidRDefault="00031A26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14:paraId="42CB9772" w14:textId="099B874F" w:rsidR="00031A26" w:rsidRPr="006A13C2" w:rsidRDefault="00184B79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3C2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</w:tr>
      <w:bookmarkEnd w:id="1"/>
    </w:tbl>
    <w:p w14:paraId="4D272F6B" w14:textId="77777777" w:rsidR="00371236" w:rsidRDefault="00371236" w:rsidP="001B28BE">
      <w:pPr>
        <w:jc w:val="center"/>
      </w:pPr>
    </w:p>
    <w:sectPr w:rsidR="00371236" w:rsidSect="00184B79">
      <w:pgSz w:w="12240" w:h="15840"/>
      <w:pgMar w:top="1440" w:right="1440" w:bottom="1440" w:left="15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BE"/>
    <w:rsid w:val="00031A26"/>
    <w:rsid w:val="00184B79"/>
    <w:rsid w:val="001B28BE"/>
    <w:rsid w:val="001B5359"/>
    <w:rsid w:val="001D3398"/>
    <w:rsid w:val="00210995"/>
    <w:rsid w:val="00272A9F"/>
    <w:rsid w:val="002936EE"/>
    <w:rsid w:val="002C2552"/>
    <w:rsid w:val="00307DD9"/>
    <w:rsid w:val="00315ADF"/>
    <w:rsid w:val="00317D4D"/>
    <w:rsid w:val="00371236"/>
    <w:rsid w:val="00442E4F"/>
    <w:rsid w:val="00570828"/>
    <w:rsid w:val="00574622"/>
    <w:rsid w:val="00581803"/>
    <w:rsid w:val="006A13C2"/>
    <w:rsid w:val="009E4D3D"/>
    <w:rsid w:val="00C6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2F7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71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2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71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2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Kettle, Robert</dc:creator>
  <cp:lastModifiedBy>Kettle, Robert</cp:lastModifiedBy>
  <cp:revision>2</cp:revision>
  <dcterms:created xsi:type="dcterms:W3CDTF">2019-06-05T14:50:00Z</dcterms:created>
  <dcterms:modified xsi:type="dcterms:W3CDTF">2019-06-05T14:50:00Z</dcterms:modified>
</cp:coreProperties>
</file>